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D516A" w14:textId="72A276AC" w:rsidR="003B5F44" w:rsidRDefault="00271F60">
      <w:pPr>
        <w:rPr>
          <w:sz w:val="28"/>
          <w:szCs w:val="28"/>
        </w:rPr>
      </w:pPr>
      <w:r>
        <w:rPr>
          <w:sz w:val="28"/>
          <w:szCs w:val="28"/>
        </w:rPr>
        <w:t>Opgørelse over dokumentation år ____________________</w:t>
      </w:r>
    </w:p>
    <w:p w14:paraId="5DAF9FD1" w14:textId="66B495CB" w:rsidR="00271F60" w:rsidRDefault="00271F60">
      <w:pPr>
        <w:rPr>
          <w:sz w:val="28"/>
          <w:szCs w:val="28"/>
        </w:rPr>
      </w:pPr>
    </w:p>
    <w:p w14:paraId="38E368AF" w14:textId="0733D68C" w:rsidR="00271F60" w:rsidRDefault="00271F60">
      <w:pPr>
        <w:rPr>
          <w:sz w:val="28"/>
          <w:szCs w:val="28"/>
        </w:rPr>
      </w:pPr>
    </w:p>
    <w:p w14:paraId="6ABA6B95" w14:textId="77777777" w:rsidR="00271F60" w:rsidRDefault="00271F60">
      <w:pPr>
        <w:rPr>
          <w:sz w:val="28"/>
          <w:szCs w:val="28"/>
        </w:rPr>
      </w:pPr>
    </w:p>
    <w:p w14:paraId="60C7A7E8" w14:textId="0CBE3236" w:rsidR="00271F60" w:rsidRDefault="00271F60">
      <w:pPr>
        <w:rPr>
          <w:sz w:val="28"/>
          <w:szCs w:val="28"/>
        </w:rPr>
      </w:pPr>
      <w:r>
        <w:rPr>
          <w:sz w:val="28"/>
          <w:szCs w:val="28"/>
        </w:rPr>
        <w:t>Navn ____________________________</w:t>
      </w:r>
    </w:p>
    <w:p w14:paraId="7798F77D" w14:textId="425B6741" w:rsidR="00271F60" w:rsidRDefault="00271F60">
      <w:pPr>
        <w:rPr>
          <w:sz w:val="28"/>
          <w:szCs w:val="28"/>
        </w:rPr>
      </w:pPr>
    </w:p>
    <w:p w14:paraId="4794F15E" w14:textId="37FC8B4D" w:rsidR="00271F60" w:rsidRDefault="00271F60">
      <w:pPr>
        <w:rPr>
          <w:sz w:val="28"/>
          <w:szCs w:val="28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447"/>
        <w:gridCol w:w="2349"/>
        <w:gridCol w:w="2350"/>
        <w:gridCol w:w="2133"/>
        <w:gridCol w:w="2171"/>
        <w:gridCol w:w="1978"/>
      </w:tblGrid>
      <w:tr w:rsidR="00AA510C" w14:paraId="664976E9" w14:textId="66DD7190" w:rsidTr="00AA510C">
        <w:tc>
          <w:tcPr>
            <w:tcW w:w="2447" w:type="dxa"/>
          </w:tcPr>
          <w:p w14:paraId="606A8579" w14:textId="187B6A25" w:rsidR="00AA510C" w:rsidRDefault="00AA51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ÅR</w:t>
            </w:r>
          </w:p>
        </w:tc>
        <w:tc>
          <w:tcPr>
            <w:tcW w:w="2349" w:type="dxa"/>
          </w:tcPr>
          <w:p w14:paraId="718F4AEC" w14:textId="4989D5B6" w:rsidR="00AA510C" w:rsidRDefault="00AA51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Givet supervision</w:t>
            </w:r>
          </w:p>
        </w:tc>
        <w:tc>
          <w:tcPr>
            <w:tcW w:w="2350" w:type="dxa"/>
          </w:tcPr>
          <w:p w14:paraId="213A2304" w14:textId="0447BF0E" w:rsidR="00AA510C" w:rsidRDefault="00AA51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Modtaget supervision</w:t>
            </w:r>
          </w:p>
        </w:tc>
        <w:tc>
          <w:tcPr>
            <w:tcW w:w="2133" w:type="dxa"/>
          </w:tcPr>
          <w:p w14:paraId="4E5E1DDA" w14:textId="426D656F" w:rsidR="00AA510C" w:rsidRDefault="00AA51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Øvet</w:t>
            </w:r>
          </w:p>
        </w:tc>
        <w:tc>
          <w:tcPr>
            <w:tcW w:w="2171" w:type="dxa"/>
          </w:tcPr>
          <w:p w14:paraId="0BAC2664" w14:textId="57BD3F8B" w:rsidR="00AA510C" w:rsidRDefault="00AA51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Egen terapi</w:t>
            </w:r>
          </w:p>
        </w:tc>
        <w:tc>
          <w:tcPr>
            <w:tcW w:w="1978" w:type="dxa"/>
          </w:tcPr>
          <w:p w14:paraId="585A7DFF" w14:textId="391D2404" w:rsidR="00AA510C" w:rsidRDefault="00AA51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Gruppeterapi</w:t>
            </w:r>
          </w:p>
        </w:tc>
      </w:tr>
      <w:tr w:rsidR="00AA510C" w14:paraId="27C8A328" w14:textId="22A093ED" w:rsidTr="00AA510C">
        <w:tc>
          <w:tcPr>
            <w:tcW w:w="2447" w:type="dxa"/>
          </w:tcPr>
          <w:p w14:paraId="2B63A568" w14:textId="148A9D1D" w:rsidR="00AA510C" w:rsidRDefault="00AA51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Antal timer dokumenteret</w:t>
            </w:r>
          </w:p>
        </w:tc>
        <w:tc>
          <w:tcPr>
            <w:tcW w:w="2349" w:type="dxa"/>
          </w:tcPr>
          <w:p w14:paraId="28CD5BAD" w14:textId="77777777" w:rsidR="00AA510C" w:rsidRDefault="00AA510C">
            <w:pPr>
              <w:rPr>
                <w:sz w:val="28"/>
                <w:szCs w:val="28"/>
              </w:rPr>
            </w:pPr>
          </w:p>
        </w:tc>
        <w:tc>
          <w:tcPr>
            <w:tcW w:w="2350" w:type="dxa"/>
          </w:tcPr>
          <w:p w14:paraId="6942CDF8" w14:textId="77777777" w:rsidR="00AA510C" w:rsidRDefault="00AA510C">
            <w:pPr>
              <w:rPr>
                <w:sz w:val="28"/>
                <w:szCs w:val="28"/>
              </w:rPr>
            </w:pPr>
          </w:p>
        </w:tc>
        <w:tc>
          <w:tcPr>
            <w:tcW w:w="2133" w:type="dxa"/>
          </w:tcPr>
          <w:p w14:paraId="42E47FEE" w14:textId="77777777" w:rsidR="00AA510C" w:rsidRDefault="00AA510C">
            <w:pPr>
              <w:rPr>
                <w:sz w:val="28"/>
                <w:szCs w:val="28"/>
              </w:rPr>
            </w:pPr>
          </w:p>
        </w:tc>
        <w:tc>
          <w:tcPr>
            <w:tcW w:w="2171" w:type="dxa"/>
          </w:tcPr>
          <w:p w14:paraId="530CA952" w14:textId="77777777" w:rsidR="00AA510C" w:rsidRDefault="00AA510C">
            <w:pPr>
              <w:rPr>
                <w:sz w:val="28"/>
                <w:szCs w:val="28"/>
              </w:rPr>
            </w:pPr>
          </w:p>
        </w:tc>
        <w:tc>
          <w:tcPr>
            <w:tcW w:w="1978" w:type="dxa"/>
          </w:tcPr>
          <w:p w14:paraId="0557C158" w14:textId="77777777" w:rsidR="00AA510C" w:rsidRDefault="00AA510C">
            <w:pPr>
              <w:rPr>
                <w:sz w:val="28"/>
                <w:szCs w:val="28"/>
              </w:rPr>
            </w:pPr>
          </w:p>
        </w:tc>
      </w:tr>
      <w:tr w:rsidR="00AA510C" w14:paraId="77C1F46E" w14:textId="12A10312" w:rsidTr="00AA510C">
        <w:tc>
          <w:tcPr>
            <w:tcW w:w="2447" w:type="dxa"/>
          </w:tcPr>
          <w:p w14:paraId="5727EC61" w14:textId="0FBB7D9F" w:rsidR="00AA510C" w:rsidRDefault="00AA51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Antal timer ikke dokumenteret</w:t>
            </w:r>
          </w:p>
        </w:tc>
        <w:tc>
          <w:tcPr>
            <w:tcW w:w="2349" w:type="dxa"/>
          </w:tcPr>
          <w:p w14:paraId="31A41D94" w14:textId="77777777" w:rsidR="00AA510C" w:rsidRDefault="00AA510C">
            <w:pPr>
              <w:rPr>
                <w:sz w:val="28"/>
                <w:szCs w:val="28"/>
              </w:rPr>
            </w:pPr>
          </w:p>
        </w:tc>
        <w:tc>
          <w:tcPr>
            <w:tcW w:w="2350" w:type="dxa"/>
          </w:tcPr>
          <w:p w14:paraId="000F9687" w14:textId="77777777" w:rsidR="00AA510C" w:rsidRDefault="00AA510C">
            <w:pPr>
              <w:rPr>
                <w:sz w:val="28"/>
                <w:szCs w:val="28"/>
              </w:rPr>
            </w:pPr>
          </w:p>
        </w:tc>
        <w:tc>
          <w:tcPr>
            <w:tcW w:w="2133" w:type="dxa"/>
          </w:tcPr>
          <w:p w14:paraId="710E71C3" w14:textId="77777777" w:rsidR="00AA510C" w:rsidRDefault="00AA510C">
            <w:pPr>
              <w:rPr>
                <w:sz w:val="28"/>
                <w:szCs w:val="28"/>
              </w:rPr>
            </w:pPr>
          </w:p>
        </w:tc>
        <w:tc>
          <w:tcPr>
            <w:tcW w:w="2171" w:type="dxa"/>
          </w:tcPr>
          <w:p w14:paraId="522F32F0" w14:textId="77777777" w:rsidR="00AA510C" w:rsidRDefault="00AA510C">
            <w:pPr>
              <w:rPr>
                <w:sz w:val="28"/>
                <w:szCs w:val="28"/>
              </w:rPr>
            </w:pPr>
          </w:p>
        </w:tc>
        <w:tc>
          <w:tcPr>
            <w:tcW w:w="1978" w:type="dxa"/>
          </w:tcPr>
          <w:p w14:paraId="45FF828F" w14:textId="77777777" w:rsidR="00AA510C" w:rsidRDefault="00AA510C">
            <w:pPr>
              <w:rPr>
                <w:sz w:val="28"/>
                <w:szCs w:val="28"/>
              </w:rPr>
            </w:pPr>
          </w:p>
        </w:tc>
      </w:tr>
    </w:tbl>
    <w:p w14:paraId="6E78CEE1" w14:textId="77777777" w:rsidR="00271F60" w:rsidRPr="00271F60" w:rsidRDefault="00271F60">
      <w:pPr>
        <w:rPr>
          <w:sz w:val="28"/>
          <w:szCs w:val="28"/>
        </w:rPr>
      </w:pPr>
    </w:p>
    <w:sectPr w:rsidR="00271F60" w:rsidRPr="00271F60" w:rsidSect="00271F60">
      <w:pgSz w:w="16840" w:h="11900" w:orient="landscape"/>
      <w:pgMar w:top="1134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F60"/>
    <w:rsid w:val="00271F60"/>
    <w:rsid w:val="003B5F44"/>
    <w:rsid w:val="006E04D3"/>
    <w:rsid w:val="007A16BF"/>
    <w:rsid w:val="00AA5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5ECBD2C"/>
  <w15:chartTrackingRefBased/>
  <w15:docId w15:val="{28A2BC35-F1BA-7143-9F5B-6699C8973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271F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201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Lundgaard</dc:creator>
  <cp:keywords/>
  <dc:description/>
  <cp:lastModifiedBy>Lars  Mygind</cp:lastModifiedBy>
  <cp:revision>2</cp:revision>
  <dcterms:created xsi:type="dcterms:W3CDTF">2022-03-23T12:36:00Z</dcterms:created>
  <dcterms:modified xsi:type="dcterms:W3CDTF">2022-03-23T12:36:00Z</dcterms:modified>
</cp:coreProperties>
</file>